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5A61" w14:textId="77777777" w:rsidR="00F13468" w:rsidRDefault="00000000">
      <w:pPr>
        <w:pStyle w:val="NormalWeb"/>
      </w:pPr>
      <w:r>
        <w:rPr>
          <w:noProof/>
        </w:rPr>
        <w:drawing>
          <wp:inline distT="0" distB="0" distL="0" distR="0" wp14:anchorId="2C1A2755" wp14:editId="0263B78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81408" w14:textId="77777777" w:rsidR="00F1346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13468" w14:paraId="564CE2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533BF" w14:textId="77777777" w:rsidR="00F1346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F131B" w14:textId="7A27AB0D" w:rsidR="00F1346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D4587">
              <w:rPr>
                <w:rStyle w:val="Forte"/>
                <w:rFonts w:eastAsia="Times New Roman"/>
              </w:rPr>
              <w:t>2</w:t>
            </w:r>
            <w:r w:rsidR="00AD4587">
              <w:rPr>
                <w:rStyle w:val="Forte"/>
              </w:rPr>
              <w:t>5/10/2023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13468" w14:paraId="097BA8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CC902" w14:textId="77777777" w:rsidR="00F1346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83F92" w14:textId="221EEB4E" w:rsidR="00F1346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</w:t>
            </w:r>
            <w:r w:rsidR="00AD4587">
              <w:rPr>
                <w:rStyle w:val="Forte"/>
                <w:rFonts w:eastAsia="Times New Roman"/>
              </w:rPr>
              <w:t>193</w:t>
            </w:r>
          </w:p>
        </w:tc>
      </w:tr>
    </w:tbl>
    <w:p w14:paraId="68083F87" w14:textId="77777777" w:rsidR="00F13468" w:rsidRDefault="00000000">
      <w:pPr>
        <w:pStyle w:val="NormalWeb"/>
      </w:pPr>
      <w:r>
        <w:rPr>
          <w:rStyle w:val="Forte"/>
        </w:rPr>
        <w:t>FACULDADE DE TECNOLOGIA DOM AMAURY CASTANHO – ITÚ</w:t>
      </w:r>
    </w:p>
    <w:p w14:paraId="1F7A0393" w14:textId="77777777" w:rsidR="00F13468" w:rsidRDefault="00000000">
      <w:pPr>
        <w:pStyle w:val="NormalWeb"/>
      </w:pPr>
      <w:r>
        <w:rPr>
          <w:rStyle w:val="Forte"/>
        </w:rPr>
        <w:t xml:space="preserve">PROCESSO SELETIVO SIMPLIFICADO PARA AUXILIAR DE DOCENTE, EDITAL Nº 178/01/2023, – PROCESSO Nº CEETEPS–PRC–136.00021882/2023–24 </w:t>
      </w:r>
    </w:p>
    <w:p w14:paraId="26E7D69A" w14:textId="77777777" w:rsidR="00F13468" w:rsidRDefault="00000000">
      <w:pPr>
        <w:pStyle w:val="NormalWeb"/>
      </w:pPr>
      <w:r>
        <w:t> </w:t>
      </w:r>
    </w:p>
    <w:p w14:paraId="27208E44" w14:textId="77777777" w:rsidR="00F13468" w:rsidRDefault="00000000">
      <w:pPr>
        <w:pStyle w:val="NormalWeb"/>
      </w:pPr>
      <w:r>
        <w:rPr>
          <w:rStyle w:val="Forte"/>
        </w:rPr>
        <w:t>PORTARIA DO DIRETOR DA UNIDADE DE ENSINO Nº 57, DE 18/10/2023</w:t>
      </w:r>
    </w:p>
    <w:p w14:paraId="26FE82A6" w14:textId="77777777" w:rsidR="00F13468" w:rsidRDefault="00000000">
      <w:pPr>
        <w:pStyle w:val="NormalWeb"/>
      </w:pPr>
      <w:r>
        <w:t> </w:t>
      </w:r>
    </w:p>
    <w:p w14:paraId="0CE6D9C6" w14:textId="77777777" w:rsidR="00F13468" w:rsidRDefault="00000000">
      <w:pPr>
        <w:pStyle w:val="NormalWeb"/>
      </w:pPr>
      <w:r>
        <w:t xml:space="preserve">O Diretor da </w:t>
      </w:r>
      <w:r>
        <w:rPr>
          <w:rStyle w:val="Forte"/>
        </w:rPr>
        <w:t>FACULDADE DE TECNOLOGIA DOM AMAURY CASTANHO</w:t>
      </w:r>
      <w:r>
        <w:t>, da cidade de ITÚ, à vista das disposições dos artigos 4º, 9º e 10 da Deliberação CEETEPS 84, de 14 de julho de 2022, publicada no DOE 23/07/2022, expede a seguinte Portaria:</w:t>
      </w:r>
    </w:p>
    <w:p w14:paraId="0F3D2EA4" w14:textId="77777777" w:rsidR="00F13468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3932F569" w14:textId="77777777" w:rsidR="00F13468" w:rsidRDefault="00000000">
      <w:pPr>
        <w:pStyle w:val="NormalWeb"/>
      </w:pPr>
      <w:r>
        <w:rPr>
          <w:rStyle w:val="Forte"/>
        </w:rPr>
        <w:t>TITULARES</w:t>
      </w:r>
    </w:p>
    <w:p w14:paraId="72FDA0F2" w14:textId="77777777" w:rsidR="00F13468" w:rsidRDefault="00000000">
      <w:pPr>
        <w:pStyle w:val="NormalWeb"/>
      </w:pPr>
      <w:r>
        <w:t>JOSE HENRIQUE TEIXEIRA DE CARVALHO SBROCCO, RG.: 16296223–X,PROFESSOR DE ENSINO SUPERIOR , Presidente.</w:t>
      </w:r>
    </w:p>
    <w:p w14:paraId="07146206" w14:textId="77777777" w:rsidR="00F13468" w:rsidRDefault="00000000">
      <w:pPr>
        <w:pStyle w:val="NormalWeb"/>
      </w:pPr>
      <w:r>
        <w:t>ANTONIO TADEU MAFFEIS, RG.: 17533676,PROFESSOR DE ENSINO SUPERIOR , Especialista.</w:t>
      </w:r>
    </w:p>
    <w:p w14:paraId="34012844" w14:textId="77777777" w:rsidR="00F13468" w:rsidRDefault="00000000">
      <w:pPr>
        <w:pStyle w:val="NormalWeb"/>
      </w:pPr>
      <w:r>
        <w:t xml:space="preserve">DILERMANDO PIVA JUNIOR, RG.: 20502159–1, PROFESSOR DE ENSINO SUPERIOR </w:t>
      </w:r>
    </w:p>
    <w:p w14:paraId="2B72995D" w14:textId="77777777" w:rsidR="00F13468" w:rsidRDefault="00000000">
      <w:pPr>
        <w:pStyle w:val="NormalWeb"/>
      </w:pPr>
      <w:r>
        <w:rPr>
          <w:rStyle w:val="Forte"/>
        </w:rPr>
        <w:t>SUPLENTES</w:t>
      </w:r>
    </w:p>
    <w:p w14:paraId="66724466" w14:textId="77777777" w:rsidR="00F13468" w:rsidRDefault="00000000">
      <w:pPr>
        <w:pStyle w:val="NormalWeb"/>
      </w:pPr>
      <w:r>
        <w:t xml:space="preserve">SOLANGE LOPES PLACA DE LUCENA, RG.: 16359771–6, ASSESSOR TÉCNICO ADMINISTRATIVO II </w:t>
      </w:r>
    </w:p>
    <w:p w14:paraId="48B6DF10" w14:textId="77777777" w:rsidR="00F13468" w:rsidRDefault="00000000">
      <w:pPr>
        <w:pStyle w:val="NormalWeb"/>
      </w:pPr>
      <w:r>
        <w:lastRenderedPageBreak/>
        <w:t>MARIA MARGARIDA MASSIGNAN DE ALMEIDA, RG.: 17498248–3, PROFESSOR DE ENSINO SUPERIOR .</w:t>
      </w:r>
    </w:p>
    <w:p w14:paraId="2A9832C5" w14:textId="77777777" w:rsidR="00F13468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2BE06DC2" w14:textId="77777777" w:rsidR="00F13468" w:rsidRDefault="00000000">
      <w:pPr>
        <w:pStyle w:val="NormalWeb"/>
      </w:pPr>
      <w:r>
        <w:t>JOSE HENRIQUE TEIXEIRA DE CARVALHO SBROCCO, RG.: 16296223–X, 16296223–X, Presidente</w:t>
      </w:r>
    </w:p>
    <w:p w14:paraId="5BDF7C2C" w14:textId="77777777" w:rsidR="00F13468" w:rsidRDefault="00000000">
      <w:pPr>
        <w:pStyle w:val="NormalWeb"/>
      </w:pPr>
      <w:r>
        <w:t>ANTONIO TADEU MAFFEIS, RG.: 17533676, PROFESSOR DE ENSINO SUPERIOR ,</w:t>
      </w:r>
    </w:p>
    <w:p w14:paraId="27AB95E1" w14:textId="77777777" w:rsidR="00F13468" w:rsidRDefault="00000000">
      <w:pPr>
        <w:pStyle w:val="NormalWeb"/>
      </w:pPr>
      <w:r>
        <w:t>THOMAS FELIPE RODRIGUES, RG.: 32646921–7, 32646921–7 .</w:t>
      </w:r>
    </w:p>
    <w:p w14:paraId="7CA18FCF" w14:textId="77777777" w:rsidR="00F13468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0DF28662" w14:textId="5F694AC0" w:rsidR="002172ED" w:rsidRDefault="00000000" w:rsidP="00741C7A">
      <w:pPr>
        <w:pStyle w:val="NormalWeb"/>
      </w:pPr>
      <w:r>
        <w:t>Artigo 4º – Esta Portaria entra em vigor na data de sua publicação.</w:t>
      </w:r>
    </w:p>
    <w:sectPr w:rsidR="00217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57"/>
    <w:rsid w:val="002172ED"/>
    <w:rsid w:val="00741C7A"/>
    <w:rsid w:val="00AD4587"/>
    <w:rsid w:val="00D56F57"/>
    <w:rsid w:val="00F1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C3D36"/>
  <w15:chartTrackingRefBased/>
  <w15:docId w15:val="{D6F60C62-C40D-405C-BB2A-46907BDE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2023-10-24T17:55:00Z</dcterms:created>
  <dcterms:modified xsi:type="dcterms:W3CDTF">2023-10-25T11:26:00Z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2023-10-24T17:55:55Z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232226b5-ad91-461c-a561-97d5be265f9d</vt:lpwstr>
  </property>
  <property fmtid="{D5CDD505-2E9C-101B-9397-08002B2CF9AE}" pid="8" name="MSIP_Label_ff380b4d-8a71-4241-982c-3816ad3ce8fc_ContentBits">
    <vt:lpwstr>0</vt:lpwstr>
  </property>
</Properties>
</file>